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000"/>
      </w:tblPr>
      <w:tblGrid>
        <w:gridCol w:w="10314"/>
      </w:tblGrid>
      <w:tr w:rsidR="00E024E6" w:rsidRPr="00E024E6" w:rsidTr="00E024E6">
        <w:trPr>
          <w:trHeight w:val="879"/>
        </w:trPr>
        <w:tc>
          <w:tcPr>
            <w:tcW w:w="10314" w:type="dxa"/>
          </w:tcPr>
          <w:p w:rsidR="00E72FE5" w:rsidRPr="005328C3" w:rsidRDefault="00E024E6" w:rsidP="00E72FE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Pr="005328C3">
              <w:rPr>
                <w:lang w:val="uk-UA"/>
              </w:rPr>
              <w:t>Вих. №</w:t>
            </w:r>
            <w:r>
              <w:rPr>
                <w:lang w:val="uk-UA"/>
              </w:rPr>
              <w:t xml:space="preserve"> </w:t>
            </w:r>
            <w:r w:rsidRPr="00E024E6">
              <w:rPr>
                <w:lang w:val="uk-UA"/>
              </w:rPr>
              <w:t>_____</w:t>
            </w:r>
            <w:r w:rsidRPr="005328C3">
              <w:rPr>
                <w:lang w:val="uk-UA"/>
              </w:rPr>
              <w:t xml:space="preserve"> від </w:t>
            </w:r>
            <w:r w:rsidR="001817E2">
              <w:rPr>
                <w:lang w:val="uk-UA"/>
              </w:rPr>
              <w:t>11</w:t>
            </w:r>
            <w:r w:rsidRPr="005328C3">
              <w:rPr>
                <w:lang w:val="uk-UA"/>
              </w:rPr>
              <w:t>.0</w:t>
            </w:r>
            <w:r w:rsidR="001817E2">
              <w:rPr>
                <w:lang w:val="uk-UA"/>
              </w:rPr>
              <w:t>5</w:t>
            </w:r>
            <w:r w:rsidRPr="005328C3">
              <w:rPr>
                <w:lang w:val="uk-UA"/>
              </w:rPr>
              <w:t>.201</w:t>
            </w:r>
            <w:r w:rsidRPr="00E024E6">
              <w:rPr>
                <w:lang w:val="uk-UA"/>
              </w:rPr>
              <w:t>8</w:t>
            </w:r>
            <w:r w:rsidRPr="005328C3">
              <w:rPr>
                <w:lang w:val="uk-UA"/>
              </w:rPr>
              <w:t xml:space="preserve"> р.</w:t>
            </w:r>
            <w:r>
              <w:rPr>
                <w:lang w:val="uk-UA"/>
              </w:rPr>
              <w:t xml:space="preserve">                                                 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Ініціативній групі з підготовки та   </w:t>
            </w:r>
            <w:proofErr w:type="spellStart"/>
            <w:r>
              <w:t>прове</w:t>
            </w:r>
            <w:proofErr w:type="spellEnd"/>
            <w:r>
              <w:t xml:space="preserve"> -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</w:t>
            </w:r>
            <w:proofErr w:type="spellStart"/>
            <w:r>
              <w:t>дення</w:t>
            </w:r>
            <w:proofErr w:type="spellEnd"/>
            <w:r>
              <w:t xml:space="preserve"> установчих зборів за участю інститутів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громадянського суспільства з обрання членів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Громадської ради при Херсонській </w:t>
            </w:r>
            <w:proofErr w:type="spellStart"/>
            <w:r>
              <w:t>облдерж</w:t>
            </w:r>
            <w:proofErr w:type="spellEnd"/>
            <w:r>
              <w:t xml:space="preserve"> - </w:t>
            </w:r>
          </w:p>
          <w:p w:rsidR="001849AB" w:rsidRDefault="001849AB" w:rsidP="001849AB">
            <w:pPr>
              <w:tabs>
                <w:tab w:val="left" w:pos="93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266B">
              <w:rPr>
                <w:lang w:val="uk-UA"/>
              </w:rPr>
              <w:t xml:space="preserve">                                                                 </w:t>
            </w:r>
            <w:r>
              <w:rPr>
                <w:lang w:val="uk-UA"/>
              </w:rPr>
              <w:t xml:space="preserve">                          </w:t>
            </w:r>
            <w:r w:rsidRPr="00FA2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:rsidR="001849AB" w:rsidRPr="001849AB" w:rsidRDefault="001849AB" w:rsidP="001849AB">
            <w:pPr>
              <w:pStyle w:val="a5"/>
              <w:ind w:firstLine="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ІНФОРМАЦІЯ</w:t>
            </w:r>
          </w:p>
          <w:p w:rsidR="001849AB" w:rsidRDefault="001849AB" w:rsidP="001849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27312C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про результати діяльності інституту громадянського суспільства</w:t>
            </w:r>
          </w:p>
          <w:p w:rsidR="001849AB" w:rsidRPr="009F27BE" w:rsidRDefault="001849AB" w:rsidP="001849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протягом</w:t>
            </w:r>
            <w:r w:rsidR="00217BE9">
              <w:rPr>
                <w:rFonts w:ascii="Times New Roman" w:hAnsi="Times New Roman"/>
                <w:b/>
                <w:sz w:val="28"/>
                <w:lang w:val="uk-UA"/>
              </w:rPr>
              <w:t xml:space="preserve"> 2017</w:t>
            </w:r>
            <w:r w:rsidR="00BA03A2">
              <w:rPr>
                <w:rFonts w:ascii="Times New Roman" w:hAnsi="Times New Roman"/>
                <w:b/>
                <w:sz w:val="28"/>
                <w:lang w:val="uk-UA"/>
              </w:rPr>
              <w:t xml:space="preserve"> -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201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>8</w:t>
            </w:r>
            <w:r w:rsidR="00BA03A2">
              <w:rPr>
                <w:rFonts w:ascii="Times New Roman" w:hAnsi="Times New Roman"/>
                <w:b/>
                <w:sz w:val="28"/>
                <w:lang w:val="uk-UA"/>
              </w:rPr>
              <w:t xml:space="preserve"> років</w:t>
            </w:r>
          </w:p>
          <w:p w:rsidR="001849AB" w:rsidRPr="00886A85" w:rsidRDefault="001849AB" w:rsidP="001849AB">
            <w:pPr>
              <w:pStyle w:val="a5"/>
            </w:pPr>
          </w:p>
          <w:p w:rsidR="001849AB" w:rsidRPr="00886A85" w:rsidRDefault="001849AB" w:rsidP="001849AB">
            <w:pPr>
              <w:pStyle w:val="a5"/>
              <w:numPr>
                <w:ilvl w:val="0"/>
                <w:numId w:val="2"/>
              </w:numPr>
            </w:pPr>
            <w:r w:rsidRPr="00886A85">
              <w:t>Назва ІГС.</w:t>
            </w:r>
            <w:r w:rsidRPr="00B72CD5">
              <w:t xml:space="preserve">- </w:t>
            </w:r>
            <w:r w:rsidRPr="0081735A">
              <w:t>Херсо</w:t>
            </w:r>
            <w:r>
              <w:t xml:space="preserve">нська </w:t>
            </w:r>
            <w:r>
              <w:rPr>
                <w:szCs w:val="28"/>
              </w:rPr>
              <w:t>Громадська Організація «</w:t>
            </w:r>
            <w:r w:rsidR="000D3864">
              <w:rPr>
                <w:szCs w:val="28"/>
              </w:rPr>
              <w:t>За Президента України</w:t>
            </w:r>
            <w:r>
              <w:rPr>
                <w:szCs w:val="28"/>
              </w:rPr>
              <w:t>»</w:t>
            </w:r>
            <w:r>
              <w:t>;</w:t>
            </w:r>
          </w:p>
          <w:p w:rsidR="001849AB" w:rsidRPr="00886A85" w:rsidRDefault="001849AB" w:rsidP="001849AB">
            <w:pPr>
              <w:pStyle w:val="a5"/>
              <w:numPr>
                <w:ilvl w:val="0"/>
                <w:numId w:val="2"/>
              </w:numPr>
            </w:pPr>
            <w:r w:rsidRPr="00886A85">
              <w:t>Скорочена назва ІГС.</w:t>
            </w:r>
            <w:r>
              <w:t xml:space="preserve">- </w:t>
            </w:r>
            <w:r>
              <w:rPr>
                <w:szCs w:val="28"/>
              </w:rPr>
              <w:t>ГО «</w:t>
            </w:r>
            <w:r w:rsidR="000D3864">
              <w:rPr>
                <w:szCs w:val="28"/>
              </w:rPr>
              <w:t>За Президента України</w:t>
            </w:r>
            <w:r>
              <w:rPr>
                <w:szCs w:val="28"/>
              </w:rPr>
              <w:t>»;</w:t>
            </w:r>
          </w:p>
          <w:p w:rsidR="001849AB" w:rsidRDefault="001849AB" w:rsidP="001849AB">
            <w:pPr>
              <w:pStyle w:val="a5"/>
              <w:numPr>
                <w:ilvl w:val="0"/>
                <w:numId w:val="2"/>
              </w:numPr>
            </w:pPr>
            <w:r>
              <w:t>Дані про легалізацію ІГС:</w:t>
            </w:r>
          </w:p>
          <w:p w:rsidR="001849AB" w:rsidRDefault="001849AB" w:rsidP="000D3864">
            <w:pPr>
              <w:pStyle w:val="a5"/>
              <w:numPr>
                <w:ilvl w:val="0"/>
                <w:numId w:val="3"/>
              </w:numPr>
            </w:pPr>
            <w:r>
              <w:t xml:space="preserve">Зареєстровано </w:t>
            </w:r>
            <w:r w:rsidR="000D3864">
              <w:t xml:space="preserve">Реєстраційною службою Дніпровського районного управління юстиції № 1411827 від 02.12.2013р. </w:t>
            </w:r>
          </w:p>
          <w:p w:rsidR="001849AB" w:rsidRPr="00886A85" w:rsidRDefault="001849AB" w:rsidP="001849AB">
            <w:pPr>
              <w:pStyle w:val="a5"/>
              <w:numPr>
                <w:ilvl w:val="0"/>
                <w:numId w:val="3"/>
              </w:numPr>
            </w:pPr>
            <w:r>
              <w:t>Довідка з єди</w:t>
            </w:r>
            <w:r w:rsidR="002076A4">
              <w:t>ного державного реєстру № 1</w:t>
            </w:r>
            <w:r w:rsidR="000D3864">
              <w:t> </w:t>
            </w:r>
            <w:r w:rsidR="002076A4">
              <w:t>499</w:t>
            </w:r>
            <w:r w:rsidR="000D3864">
              <w:t> </w:t>
            </w:r>
            <w:r w:rsidR="002076A4">
              <w:t>102</w:t>
            </w:r>
            <w:r w:rsidR="000D3864">
              <w:t xml:space="preserve"> </w:t>
            </w:r>
            <w:r w:rsidR="002076A4">
              <w:t>0000</w:t>
            </w:r>
            <w:r w:rsidR="000D3864">
              <w:t xml:space="preserve"> </w:t>
            </w:r>
            <w:r w:rsidR="002076A4">
              <w:t>0</w:t>
            </w:r>
            <w:r w:rsidR="000D3864">
              <w:t>16942</w:t>
            </w:r>
            <w:r>
              <w:t>;</w:t>
            </w:r>
          </w:p>
          <w:p w:rsidR="000D3864" w:rsidRDefault="000D3864" w:rsidP="000D3864">
            <w:pPr>
              <w:tabs>
                <w:tab w:val="left" w:pos="5481"/>
              </w:tabs>
              <w:spacing w:after="0"/>
              <w:ind w:right="14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4. </w:t>
            </w:r>
            <w:proofErr w:type="spellStart"/>
            <w:r w:rsidR="001849AB" w:rsidRPr="000D38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</w:t>
            </w:r>
            <w:r w:rsidR="001849AB" w:rsidRPr="000D3864">
              <w:rPr>
                <w:rFonts w:ascii="Times New Roman" w:hAnsi="Times New Roman" w:cs="Times New Roman"/>
                <w:sz w:val="28"/>
                <w:szCs w:val="28"/>
              </w:rPr>
              <w:t>реса</w:t>
            </w:r>
            <w:proofErr w:type="spellEnd"/>
            <w:r w:rsidR="001849AB" w:rsidRPr="000D38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849AB" w:rsidRPr="000D3864">
              <w:rPr>
                <w:rFonts w:ascii="Times New Roman" w:hAnsi="Times New Roman" w:cs="Times New Roman"/>
                <w:sz w:val="28"/>
                <w:szCs w:val="28"/>
              </w:rPr>
              <w:t>контакти</w:t>
            </w:r>
            <w:proofErr w:type="spellEnd"/>
            <w:r w:rsidR="001849AB" w:rsidRPr="000D386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73000, </w:t>
            </w:r>
            <w:proofErr w:type="spellStart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Херсонська</w:t>
            </w:r>
            <w:proofErr w:type="spellEnd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обл., м</w:t>
            </w:r>
            <w:proofErr w:type="gramStart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</w:t>
            </w:r>
            <w:proofErr w:type="gramEnd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ерсон,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вул. І.</w:t>
            </w:r>
            <w:proofErr w:type="spellStart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Куліка</w:t>
            </w:r>
            <w:proofErr w:type="spellEnd"/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              </w:t>
            </w:r>
          </w:p>
          <w:p w:rsidR="000D3864" w:rsidRPr="000D3864" w:rsidRDefault="000D3864" w:rsidP="000D3864">
            <w:pPr>
              <w:tabs>
                <w:tab w:val="left" w:pos="5481"/>
              </w:tabs>
              <w:spacing w:after="0"/>
              <w:ind w:right="14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              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б.129 кв.4.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тел.</w:t>
            </w: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0505753091 kruizer2018@gmail.com</w:t>
            </w:r>
          </w:p>
          <w:p w:rsidR="000D3864" w:rsidRPr="000D3864" w:rsidRDefault="000D3864" w:rsidP="000D3864">
            <w:pPr>
              <w:tabs>
                <w:tab w:val="left" w:pos="5481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0D3864" w:rsidRPr="000D3864" w:rsidRDefault="000D3864" w:rsidP="000D3864">
            <w:pPr>
              <w:tabs>
                <w:tab w:val="left" w:pos="5481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0D38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                                                                                   </w:t>
            </w:r>
          </w:p>
          <w:p w:rsidR="00C14279" w:rsidRPr="00C14279" w:rsidRDefault="001849AB" w:rsidP="002076A4">
            <w:pPr>
              <w:pStyle w:val="a5"/>
              <w:numPr>
                <w:ilvl w:val="0"/>
                <w:numId w:val="2"/>
              </w:numPr>
            </w:pPr>
            <w:r w:rsidRPr="00886A85">
              <w:t>Мета та напрями діяльності</w:t>
            </w:r>
            <w:r w:rsidR="002076A4">
              <w:t xml:space="preserve">: </w:t>
            </w:r>
            <w:r w:rsidR="002076A4" w:rsidRPr="00C14279">
              <w:rPr>
                <w:rFonts w:eastAsia="Times New Roman"/>
                <w:szCs w:val="28"/>
              </w:rPr>
              <w:t>здійснення та захист прав і свобод людини та громадянина, задоволення суспільних, зокрема, економічних, соціальних, культурних,</w:t>
            </w:r>
            <w:r w:rsidR="000D3864" w:rsidRPr="00C14279">
              <w:rPr>
                <w:rFonts w:eastAsia="Times New Roman"/>
                <w:szCs w:val="28"/>
              </w:rPr>
              <w:t xml:space="preserve"> боротьба з корупцією в органах влади</w:t>
            </w:r>
            <w:r w:rsidR="00C14279" w:rsidRPr="00C14279">
              <w:rPr>
                <w:rFonts w:eastAsia="Times New Roman"/>
                <w:szCs w:val="28"/>
              </w:rPr>
              <w:t>, висвітлення корупційних проявів та їх висвітлення, сприяння правоохоронним органам, підтримка інституту Президента України.</w:t>
            </w:r>
          </w:p>
          <w:p w:rsidR="001849AB" w:rsidRPr="00886A85" w:rsidRDefault="00C14279" w:rsidP="002076A4">
            <w:pPr>
              <w:pStyle w:val="a5"/>
              <w:numPr>
                <w:ilvl w:val="0"/>
                <w:numId w:val="2"/>
              </w:numPr>
            </w:pPr>
            <w:r>
              <w:rPr>
                <w:rFonts w:eastAsia="Times New Roman"/>
                <w:szCs w:val="28"/>
              </w:rPr>
              <w:t>Д</w:t>
            </w:r>
            <w:r w:rsidR="002076A4">
              <w:t>освід діяльності:</w:t>
            </w:r>
            <w:r w:rsidR="001849AB">
              <w:t xml:space="preserve"> </w:t>
            </w:r>
            <w:r w:rsidR="002076A4">
              <w:t xml:space="preserve"> робота</w:t>
            </w:r>
            <w:r w:rsidR="001849AB" w:rsidRPr="00886A85">
              <w:t xml:space="preserve"> в консульт</w:t>
            </w:r>
            <w:r w:rsidR="001849AB">
              <w:t xml:space="preserve">ативно-дорадчих органів при ОВВ </w:t>
            </w:r>
            <w:r w:rsidR="001849AB" w:rsidRPr="00C14279">
              <w:rPr>
                <w:lang w:val="ru-RU"/>
              </w:rPr>
              <w:t>та  ОМС</w:t>
            </w:r>
            <w:r w:rsidR="001849AB">
              <w:t>– в громадській раді при ХОДА протягом</w:t>
            </w:r>
            <w:r>
              <w:t xml:space="preserve"> 2013</w:t>
            </w:r>
            <w:r w:rsidR="002076A4">
              <w:t>-2018</w:t>
            </w:r>
            <w:r w:rsidR="001849AB">
              <w:t xml:space="preserve"> років.</w:t>
            </w:r>
          </w:p>
          <w:p w:rsidR="00C14279" w:rsidRDefault="001849AB" w:rsidP="00C14279">
            <w:pPr>
              <w:pStyle w:val="a5"/>
              <w:numPr>
                <w:ilvl w:val="0"/>
                <w:numId w:val="2"/>
              </w:numPr>
              <w:ind w:firstLine="0"/>
            </w:pPr>
            <w:r>
              <w:t xml:space="preserve">Відомості про </w:t>
            </w:r>
            <w:r w:rsidR="00C14279">
              <w:t>найбільш резонансні проведені заходи:</w:t>
            </w:r>
          </w:p>
          <w:p w:rsidR="00C14279" w:rsidRDefault="00C14279" w:rsidP="00C14279">
            <w:pPr>
              <w:pStyle w:val="a5"/>
              <w:ind w:left="1068" w:firstLine="0"/>
            </w:pPr>
          </w:p>
          <w:p w:rsidR="00C14279" w:rsidRPr="00C14279" w:rsidRDefault="00C14279" w:rsidP="00C14279">
            <w:pPr>
              <w:pStyle w:val="a5"/>
              <w:numPr>
                <w:ilvl w:val="0"/>
                <w:numId w:val="3"/>
              </w:numPr>
            </w:pPr>
            <w:r>
              <w:t xml:space="preserve">Виявлення та оприлюднення в ЗМІ зокрема в ІА «Таврія </w:t>
            </w:r>
            <w:r>
              <w:rPr>
                <w:lang w:val="en-US"/>
              </w:rPr>
              <w:t>News</w:t>
            </w:r>
            <w:r>
              <w:t>» корупційних проявів в Херсонській Державній Морській Академії. В наслідок яких порушено понад 30 кримінальних проваджень.</w:t>
            </w:r>
          </w:p>
          <w:p w:rsidR="00C14279" w:rsidRDefault="00C14279" w:rsidP="00C14279">
            <w:pPr>
              <w:pStyle w:val="a5"/>
              <w:numPr>
                <w:ilvl w:val="0"/>
                <w:numId w:val="3"/>
              </w:numPr>
            </w:pPr>
            <w:r>
              <w:t xml:space="preserve">Виявлення в межах </w:t>
            </w:r>
            <w:proofErr w:type="spellStart"/>
            <w:r>
              <w:t>журналістскіх</w:t>
            </w:r>
            <w:proofErr w:type="spellEnd"/>
            <w:r>
              <w:t xml:space="preserve"> розслідувань крадіжки бюджетних коштів  під час </w:t>
            </w:r>
            <w:proofErr w:type="spellStart"/>
            <w:r>
              <w:t>термосонаціх</w:t>
            </w:r>
            <w:proofErr w:type="spellEnd"/>
            <w:r>
              <w:t xml:space="preserve"> палацу молоді та спорту (колишня ДКТ) на суму понад 4 </w:t>
            </w:r>
            <w:proofErr w:type="spellStart"/>
            <w:r>
              <w:t>млн.грн</w:t>
            </w:r>
            <w:proofErr w:type="spellEnd"/>
            <w:r>
              <w:t>.</w:t>
            </w:r>
          </w:p>
          <w:p w:rsidR="00C14279" w:rsidRDefault="00C14279" w:rsidP="00C14279">
            <w:pPr>
              <w:pStyle w:val="a5"/>
              <w:numPr>
                <w:ilvl w:val="0"/>
                <w:numId w:val="3"/>
              </w:numPr>
            </w:pPr>
            <w:r>
              <w:t xml:space="preserve">Виявлення та висвітлення в ЗМІ крадіжки бюджетних коштів під час будівництва автономної системи опалення басейну ЗОШ №46, на суму понад 8 </w:t>
            </w:r>
            <w:proofErr w:type="spellStart"/>
            <w:r>
              <w:t>млн</w:t>
            </w:r>
            <w:proofErr w:type="spellEnd"/>
            <w:r>
              <w:t xml:space="preserve"> грн.</w:t>
            </w:r>
          </w:p>
          <w:p w:rsidR="004E275B" w:rsidRPr="00C14279" w:rsidRDefault="004E275B" w:rsidP="00E72FE5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14279" w:rsidRPr="00C14279" w:rsidRDefault="00BA03A2" w:rsidP="00C1427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427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</w:t>
            </w:r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Керівник Громадської організації </w:t>
            </w:r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  <w:t xml:space="preserve">К.С. </w:t>
            </w:r>
            <w:proofErr w:type="spellStart"/>
            <w:r w:rsidR="00C14279"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Стремоусов</w:t>
            </w:r>
            <w:proofErr w:type="spellEnd"/>
          </w:p>
          <w:p w:rsidR="00E72FE5" w:rsidRPr="005328C3" w:rsidRDefault="00C14279" w:rsidP="00C14279">
            <w:pPr>
              <w:tabs>
                <w:tab w:val="center" w:pos="5173"/>
              </w:tabs>
              <w:spacing w:after="0" w:line="240" w:lineRule="auto"/>
            </w:pPr>
            <w:r w:rsidRPr="00C14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«За Президента України»  </w:t>
            </w:r>
          </w:p>
        </w:tc>
      </w:tr>
    </w:tbl>
    <w:p w:rsidR="009F6CF0" w:rsidRDefault="00C14279" w:rsidP="00C14279">
      <w:pPr>
        <w:tabs>
          <w:tab w:val="left" w:pos="22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14279" w:rsidRPr="00C14279" w:rsidRDefault="00C14279" w:rsidP="00C14279">
      <w:pPr>
        <w:tabs>
          <w:tab w:val="left" w:pos="2280"/>
        </w:tabs>
        <w:jc w:val="both"/>
        <w:rPr>
          <w:rFonts w:ascii="Times New Roman" w:hAnsi="Times New Roman" w:cs="Times New Roman"/>
          <w:lang w:val="uk-UA"/>
        </w:rPr>
      </w:pPr>
      <w:r w:rsidRPr="00C14279">
        <w:rPr>
          <w:rFonts w:ascii="Times New Roman" w:hAnsi="Times New Roman" w:cs="Times New Roman"/>
          <w:sz w:val="28"/>
          <w:szCs w:val="28"/>
          <w:lang w:val="uk-UA"/>
        </w:rPr>
        <w:t>18.05.2018р.</w:t>
      </w:r>
    </w:p>
    <w:sectPr w:rsidR="00C14279" w:rsidRPr="00C14279" w:rsidSect="00C14279">
      <w:pgSz w:w="11906" w:h="16838"/>
      <w:pgMar w:top="567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6DD"/>
    <w:multiLevelType w:val="hybridMultilevel"/>
    <w:tmpl w:val="609CB458"/>
    <w:lvl w:ilvl="0" w:tplc="CF64CEA0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2F37"/>
    <w:rsid w:val="000A0982"/>
    <w:rsid w:val="000B707B"/>
    <w:rsid w:val="000D3864"/>
    <w:rsid w:val="00101F6E"/>
    <w:rsid w:val="00166C66"/>
    <w:rsid w:val="001817E2"/>
    <w:rsid w:val="001849AB"/>
    <w:rsid w:val="002076A4"/>
    <w:rsid w:val="00217BE9"/>
    <w:rsid w:val="00245A3F"/>
    <w:rsid w:val="00387DD8"/>
    <w:rsid w:val="003A51BB"/>
    <w:rsid w:val="003E7F11"/>
    <w:rsid w:val="00416201"/>
    <w:rsid w:val="00496146"/>
    <w:rsid w:val="004A4833"/>
    <w:rsid w:val="004B2F57"/>
    <w:rsid w:val="004E275B"/>
    <w:rsid w:val="004E7A53"/>
    <w:rsid w:val="005A404C"/>
    <w:rsid w:val="005C348A"/>
    <w:rsid w:val="006C2F37"/>
    <w:rsid w:val="006F77F5"/>
    <w:rsid w:val="00741171"/>
    <w:rsid w:val="00874569"/>
    <w:rsid w:val="008B392C"/>
    <w:rsid w:val="008B7156"/>
    <w:rsid w:val="009A3588"/>
    <w:rsid w:val="009F6CF0"/>
    <w:rsid w:val="00A25D59"/>
    <w:rsid w:val="00A530FC"/>
    <w:rsid w:val="00AE1A24"/>
    <w:rsid w:val="00BA03A2"/>
    <w:rsid w:val="00BC5CC8"/>
    <w:rsid w:val="00C14279"/>
    <w:rsid w:val="00C31956"/>
    <w:rsid w:val="00C80B4C"/>
    <w:rsid w:val="00E024E6"/>
    <w:rsid w:val="00E3785E"/>
    <w:rsid w:val="00E72FE5"/>
    <w:rsid w:val="00EB1C92"/>
    <w:rsid w:val="00F46FAB"/>
    <w:rsid w:val="00FC2643"/>
    <w:rsid w:val="00FD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F37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9F6CF0"/>
    <w:pPr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styleId="a5">
    <w:name w:val="Body Text Indent"/>
    <w:basedOn w:val="a"/>
    <w:link w:val="a6"/>
    <w:rsid w:val="00E72FE5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 w:eastAsia="en-US"/>
    </w:rPr>
  </w:style>
  <w:style w:type="character" w:customStyle="1" w:styleId="a6">
    <w:name w:val="Основной текст с отступом Знак"/>
    <w:basedOn w:val="a0"/>
    <w:link w:val="a5"/>
    <w:rsid w:val="00E72FE5"/>
    <w:rPr>
      <w:rFonts w:ascii="Times New Roman" w:eastAsia="Calibri" w:hAnsi="Times New Roman" w:cs="Times New Roman"/>
      <w:sz w:val="28"/>
      <w:lang w:val="uk-UA" w:eastAsia="en-US"/>
    </w:rPr>
  </w:style>
  <w:style w:type="character" w:styleId="a7">
    <w:name w:val="Hyperlink"/>
    <w:rsid w:val="00E72FE5"/>
    <w:rPr>
      <w:color w:val="0000FF"/>
      <w:u w:val="single"/>
    </w:rPr>
  </w:style>
  <w:style w:type="character" w:styleId="a8">
    <w:name w:val="Emphasis"/>
    <w:basedOn w:val="a0"/>
    <w:uiPriority w:val="20"/>
    <w:qFormat/>
    <w:rsid w:val="00BA03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1633-526A-4B65-AE16-5B821700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Noir</cp:lastModifiedBy>
  <cp:revision>2</cp:revision>
  <cp:lastPrinted>2018-05-18T12:41:00Z</cp:lastPrinted>
  <dcterms:created xsi:type="dcterms:W3CDTF">2018-05-18T12:42:00Z</dcterms:created>
  <dcterms:modified xsi:type="dcterms:W3CDTF">2018-05-18T12:42:00Z</dcterms:modified>
</cp:coreProperties>
</file>